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57"/>
      </w:tblGrid>
      <w:tr w:rsidR="00E60242" w:rsidRPr="009E2E4F" w:rsidTr="00454EA0">
        <w:tc>
          <w:tcPr>
            <w:tcW w:w="3708" w:type="dxa"/>
          </w:tcPr>
          <w:p w:rsidR="00E60242" w:rsidRDefault="00E60242" w:rsidP="00E60242"/>
          <w:p w:rsidR="00E60242" w:rsidRDefault="00E60242" w:rsidP="00454EA0">
            <w:pPr>
              <w:pStyle w:val="berschrift1"/>
              <w:spacing w:before="0"/>
            </w:pPr>
            <w:r>
              <w:t xml:space="preserve">Evaluation </w:t>
            </w:r>
            <w:proofErr w:type="spellStart"/>
            <w:r>
              <w:t>sheet</w:t>
            </w:r>
            <w:proofErr w:type="spellEnd"/>
          </w:p>
        </w:tc>
        <w:tc>
          <w:tcPr>
            <w:tcW w:w="5957" w:type="dxa"/>
          </w:tcPr>
          <w:p w:rsidR="00E60242" w:rsidRPr="00454EA0" w:rsidRDefault="00E60242" w:rsidP="00454EA0">
            <w:pPr>
              <w:spacing w:after="60"/>
              <w:rPr>
                <w:lang w:val="en-GB"/>
              </w:rPr>
            </w:pPr>
            <w:r w:rsidRPr="00454EA0">
              <w:rPr>
                <w:lang w:val="en-GB"/>
              </w:rPr>
              <w:t>Date of presentation:</w:t>
            </w:r>
          </w:p>
          <w:p w:rsidR="00E60242" w:rsidRPr="00454EA0" w:rsidRDefault="009E2E4F" w:rsidP="00454EA0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Book</w:t>
            </w:r>
            <w:r w:rsidR="00E60242" w:rsidRPr="00454EA0">
              <w:rPr>
                <w:lang w:val="en-GB"/>
              </w:rPr>
              <w:t>:</w:t>
            </w:r>
          </w:p>
          <w:p w:rsidR="00E60242" w:rsidRPr="00454EA0" w:rsidRDefault="00E60242" w:rsidP="00454EA0">
            <w:pPr>
              <w:spacing w:after="60"/>
              <w:rPr>
                <w:lang w:val="en-GB"/>
              </w:rPr>
            </w:pPr>
            <w:r w:rsidRPr="00454EA0">
              <w:rPr>
                <w:lang w:val="en-GB"/>
              </w:rPr>
              <w:t>Presenter:</w:t>
            </w:r>
          </w:p>
        </w:tc>
      </w:tr>
    </w:tbl>
    <w:p w:rsidR="00E60242" w:rsidRPr="00FE44CE" w:rsidRDefault="00E60242" w:rsidP="00E6024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8"/>
        <w:gridCol w:w="742"/>
        <w:gridCol w:w="720"/>
        <w:gridCol w:w="4337"/>
      </w:tblGrid>
      <w:tr w:rsidR="00454EA0" w:rsidTr="00454EA0">
        <w:tc>
          <w:tcPr>
            <w:tcW w:w="3168" w:type="dxa"/>
          </w:tcPr>
          <w:p w:rsidR="00E60242" w:rsidRPr="00454EA0" w:rsidRDefault="00E60242" w:rsidP="00E60242">
            <w:pPr>
              <w:rPr>
                <w:b/>
                <w:sz w:val="24"/>
                <w:szCs w:val="24"/>
              </w:rPr>
            </w:pPr>
            <w:r w:rsidRPr="00454EA0">
              <w:rPr>
                <w:b/>
                <w:sz w:val="24"/>
                <w:szCs w:val="24"/>
              </w:rPr>
              <w:t xml:space="preserve">Way </w:t>
            </w:r>
            <w:proofErr w:type="spellStart"/>
            <w:r w:rsidRPr="00454EA0">
              <w:rPr>
                <w:b/>
                <w:sz w:val="24"/>
                <w:szCs w:val="24"/>
              </w:rPr>
              <w:t>of</w:t>
            </w:r>
            <w:proofErr w:type="spellEnd"/>
            <w:r w:rsidRPr="00454E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4EA0">
              <w:rPr>
                <w:b/>
                <w:sz w:val="24"/>
                <w:szCs w:val="24"/>
              </w:rPr>
              <w:t>presenting</w:t>
            </w:r>
            <w:proofErr w:type="spellEnd"/>
          </w:p>
        </w:tc>
        <w:tc>
          <w:tcPr>
            <w:tcW w:w="698" w:type="dxa"/>
          </w:tcPr>
          <w:p w:rsidR="00E60242" w:rsidRDefault="00E60242" w:rsidP="00454EA0">
            <w:pPr>
              <w:jc w:val="center"/>
            </w:pPr>
            <w:r>
              <w:t>+</w:t>
            </w:r>
          </w:p>
        </w:tc>
        <w:tc>
          <w:tcPr>
            <w:tcW w:w="742" w:type="dxa"/>
          </w:tcPr>
          <w:p w:rsidR="00E60242" w:rsidRDefault="00E60242" w:rsidP="00454EA0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E60242" w:rsidRDefault="00E60242" w:rsidP="00454EA0">
            <w:pPr>
              <w:jc w:val="center"/>
            </w:pPr>
            <w:r>
              <w:t>-</w:t>
            </w:r>
          </w:p>
        </w:tc>
        <w:tc>
          <w:tcPr>
            <w:tcW w:w="4337" w:type="dxa"/>
          </w:tcPr>
          <w:p w:rsidR="00E60242" w:rsidRDefault="00E60242" w:rsidP="00E60242">
            <w:r>
              <w:t>Comment</w:t>
            </w:r>
          </w:p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clearly</w:t>
            </w:r>
            <w:proofErr w:type="spellEnd"/>
            <w:r w:rsidR="00BD1C79">
              <w:t xml:space="preserve"> </w:t>
            </w:r>
            <w:proofErr w:type="spellStart"/>
            <w:r w:rsidR="00BD1C79">
              <w:t>and</w:t>
            </w:r>
            <w:proofErr w:type="spellEnd"/>
            <w:r w:rsidR="00BD1C79">
              <w:t xml:space="preserve"> </w:t>
            </w:r>
            <w:proofErr w:type="spellStart"/>
            <w:r w:rsidR="00BD1C79">
              <w:t>loudly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</w:tcPr>
          <w:p w:rsidR="00E60242" w:rsidRDefault="00E60242" w:rsidP="00E60242"/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freely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</w:tcPr>
          <w:p w:rsidR="00E60242" w:rsidRDefault="00E60242" w:rsidP="00E60242"/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facing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audience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</w:tcPr>
          <w:p w:rsidR="00E60242" w:rsidRDefault="00E60242" w:rsidP="00E60242"/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standing</w:t>
            </w:r>
            <w:proofErr w:type="spellEnd"/>
            <w:r>
              <w:t xml:space="preserve"> </w:t>
            </w:r>
            <w:proofErr w:type="spellStart"/>
            <w:r>
              <w:t>upright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</w:tcPr>
          <w:p w:rsidR="00E60242" w:rsidRDefault="00E60242" w:rsidP="00E60242"/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gestures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</w:tcPr>
          <w:p w:rsidR="00E60242" w:rsidRDefault="00E60242" w:rsidP="00E60242"/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: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</w:tcPr>
          <w:p w:rsidR="00E60242" w:rsidRDefault="00E60242" w:rsidP="00E60242"/>
        </w:tc>
      </w:tr>
    </w:tbl>
    <w:p w:rsidR="00E60242" w:rsidRPr="00BD1C79" w:rsidRDefault="00E60242" w:rsidP="00E6024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8"/>
        <w:gridCol w:w="742"/>
        <w:gridCol w:w="720"/>
        <w:gridCol w:w="2520"/>
        <w:gridCol w:w="1817"/>
      </w:tblGrid>
      <w:tr w:rsidR="00454EA0" w:rsidTr="00454EA0">
        <w:tc>
          <w:tcPr>
            <w:tcW w:w="3168" w:type="dxa"/>
          </w:tcPr>
          <w:p w:rsidR="00E60242" w:rsidRPr="00454EA0" w:rsidRDefault="00E60242" w:rsidP="00E60242">
            <w:pPr>
              <w:rPr>
                <w:b/>
                <w:sz w:val="24"/>
                <w:szCs w:val="24"/>
              </w:rPr>
            </w:pPr>
            <w:r w:rsidRPr="00454EA0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698" w:type="dxa"/>
          </w:tcPr>
          <w:p w:rsidR="00E60242" w:rsidRDefault="00E60242" w:rsidP="00454EA0">
            <w:pPr>
              <w:jc w:val="center"/>
            </w:pPr>
            <w:r>
              <w:t>+</w:t>
            </w:r>
          </w:p>
        </w:tc>
        <w:tc>
          <w:tcPr>
            <w:tcW w:w="742" w:type="dxa"/>
          </w:tcPr>
          <w:p w:rsidR="00E60242" w:rsidRDefault="00E60242" w:rsidP="00454EA0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E60242" w:rsidRDefault="00E60242" w:rsidP="00454EA0">
            <w:pPr>
              <w:jc w:val="center"/>
            </w:pPr>
            <w:r>
              <w:t>-</w:t>
            </w:r>
          </w:p>
        </w:tc>
        <w:tc>
          <w:tcPr>
            <w:tcW w:w="4337" w:type="dxa"/>
            <w:gridSpan w:val="2"/>
          </w:tcPr>
          <w:p w:rsidR="00E60242" w:rsidRDefault="00E60242" w:rsidP="00E60242">
            <w:r>
              <w:t>Comment</w:t>
            </w:r>
          </w:p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pronunciation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  <w:gridSpan w:val="2"/>
          </w:tcPr>
          <w:p w:rsidR="00E60242" w:rsidRDefault="00E60242" w:rsidP="00E60242"/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vocabulary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  <w:gridSpan w:val="2"/>
          </w:tcPr>
          <w:p w:rsidR="00E60242" w:rsidRDefault="00E60242" w:rsidP="00E60242"/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grammatical</w:t>
            </w:r>
            <w:proofErr w:type="spellEnd"/>
            <w:r>
              <w:t xml:space="preserve"> </w:t>
            </w:r>
            <w:proofErr w:type="spellStart"/>
            <w:r>
              <w:t>correctness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4337" w:type="dxa"/>
            <w:gridSpan w:val="2"/>
          </w:tcPr>
          <w:p w:rsidR="00E60242" w:rsidRDefault="00E60242" w:rsidP="00E60242"/>
        </w:tc>
      </w:tr>
      <w:tr w:rsidR="00454EA0" w:rsidTr="00454EA0">
        <w:tc>
          <w:tcPr>
            <w:tcW w:w="3168" w:type="dxa"/>
          </w:tcPr>
          <w:p w:rsidR="00E60242" w:rsidRDefault="00E60242" w:rsidP="00E60242">
            <w:proofErr w:type="spellStart"/>
            <w:r>
              <w:t>sentence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</w:p>
        </w:tc>
        <w:tc>
          <w:tcPr>
            <w:tcW w:w="698" w:type="dxa"/>
          </w:tcPr>
          <w:p w:rsidR="00E60242" w:rsidRDefault="00E60242" w:rsidP="00E60242"/>
        </w:tc>
        <w:tc>
          <w:tcPr>
            <w:tcW w:w="742" w:type="dxa"/>
          </w:tcPr>
          <w:p w:rsidR="00E60242" w:rsidRDefault="00E60242" w:rsidP="00E60242"/>
        </w:tc>
        <w:tc>
          <w:tcPr>
            <w:tcW w:w="720" w:type="dxa"/>
          </w:tcPr>
          <w:p w:rsidR="00E60242" w:rsidRDefault="00E60242" w:rsidP="00E60242"/>
        </w:tc>
        <w:tc>
          <w:tcPr>
            <w:tcW w:w="2520" w:type="dxa"/>
            <w:tcBorders>
              <w:right w:val="nil"/>
            </w:tcBorders>
          </w:tcPr>
          <w:p w:rsidR="00E60242" w:rsidRDefault="00E60242" w:rsidP="00E60242"/>
        </w:tc>
        <w:tc>
          <w:tcPr>
            <w:tcW w:w="1817" w:type="dxa"/>
            <w:tcBorders>
              <w:left w:val="nil"/>
            </w:tcBorders>
          </w:tcPr>
          <w:p w:rsidR="00E60242" w:rsidRDefault="00E60242" w:rsidP="00E60242"/>
        </w:tc>
      </w:tr>
    </w:tbl>
    <w:p w:rsidR="00E60242" w:rsidRPr="00420921" w:rsidRDefault="00E60242" w:rsidP="00E602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8"/>
        <w:gridCol w:w="742"/>
        <w:gridCol w:w="720"/>
        <w:gridCol w:w="2520"/>
        <w:gridCol w:w="1817"/>
      </w:tblGrid>
      <w:tr w:rsidR="00454EA0" w:rsidTr="00454EA0">
        <w:tc>
          <w:tcPr>
            <w:tcW w:w="3168" w:type="dxa"/>
          </w:tcPr>
          <w:p w:rsidR="00663CF3" w:rsidRPr="00454EA0" w:rsidRDefault="00663CF3" w:rsidP="00663CF3">
            <w:pPr>
              <w:rPr>
                <w:b/>
                <w:sz w:val="24"/>
                <w:szCs w:val="24"/>
              </w:rPr>
            </w:pPr>
            <w:r w:rsidRPr="00454EA0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698" w:type="dxa"/>
          </w:tcPr>
          <w:p w:rsidR="00663CF3" w:rsidRDefault="00663CF3" w:rsidP="00454EA0">
            <w:pPr>
              <w:jc w:val="center"/>
            </w:pPr>
            <w:r>
              <w:t>+</w:t>
            </w:r>
          </w:p>
        </w:tc>
        <w:tc>
          <w:tcPr>
            <w:tcW w:w="742" w:type="dxa"/>
          </w:tcPr>
          <w:p w:rsidR="00663CF3" w:rsidRDefault="00663CF3" w:rsidP="00454EA0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63CF3" w:rsidRDefault="00663CF3" w:rsidP="00454EA0">
            <w:pPr>
              <w:jc w:val="center"/>
            </w:pPr>
            <w:r>
              <w:t>-</w:t>
            </w:r>
          </w:p>
        </w:tc>
        <w:tc>
          <w:tcPr>
            <w:tcW w:w="4337" w:type="dxa"/>
            <w:gridSpan w:val="2"/>
          </w:tcPr>
          <w:p w:rsidR="00663CF3" w:rsidRDefault="00663CF3" w:rsidP="00663CF3">
            <w:r>
              <w:t>Comment</w:t>
            </w:r>
          </w:p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understandable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  <w:gridSpan w:val="2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9E2E4F" w:rsidP="00663CF3">
            <w:proofErr w:type="spellStart"/>
            <w:r>
              <w:t>interesting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  <w:gridSpan w:val="2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9E2E4F" w:rsidP="00663CF3">
            <w:proofErr w:type="spellStart"/>
            <w:r>
              <w:t>exciting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2520" w:type="dxa"/>
          </w:tcPr>
          <w:p w:rsidR="00663CF3" w:rsidRDefault="00663CF3" w:rsidP="00663CF3"/>
        </w:tc>
        <w:tc>
          <w:tcPr>
            <w:tcW w:w="1817" w:type="dxa"/>
            <w:vMerge w:val="restart"/>
          </w:tcPr>
          <w:p w:rsidR="00663CF3" w:rsidRDefault="00663CF3" w:rsidP="00663CF3">
            <w:r>
              <w:t>Mark:</w:t>
            </w:r>
          </w:p>
        </w:tc>
      </w:tr>
      <w:tr w:rsidR="00454EA0" w:rsidTr="00454EA0">
        <w:tc>
          <w:tcPr>
            <w:tcW w:w="3168" w:type="dxa"/>
          </w:tcPr>
          <w:p w:rsidR="00663CF3" w:rsidRDefault="00663CF3" w:rsidP="00663CF3"/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2520" w:type="dxa"/>
          </w:tcPr>
          <w:p w:rsidR="00663CF3" w:rsidRDefault="00663CF3" w:rsidP="00663CF3"/>
        </w:tc>
        <w:tc>
          <w:tcPr>
            <w:tcW w:w="1817" w:type="dxa"/>
            <w:vMerge/>
          </w:tcPr>
          <w:p w:rsidR="00663CF3" w:rsidRDefault="00663CF3" w:rsidP="00663CF3"/>
        </w:tc>
      </w:tr>
    </w:tbl>
    <w:p w:rsidR="00663CF3" w:rsidRDefault="00663CF3" w:rsidP="00E60242"/>
    <w:p w:rsidR="00663CF3" w:rsidRDefault="00663CF3" w:rsidP="00E60242"/>
    <w:p w:rsidR="009E2E4F" w:rsidRDefault="009E2E4F" w:rsidP="00E60242"/>
    <w:p w:rsidR="009E2E4F" w:rsidRDefault="009E2E4F" w:rsidP="00E60242"/>
    <w:p w:rsidR="009E2E4F" w:rsidRDefault="009E2E4F" w:rsidP="00E60242"/>
    <w:p w:rsidR="009E2E4F" w:rsidRDefault="009E2E4F" w:rsidP="00E60242"/>
    <w:p w:rsidR="009E2E4F" w:rsidRDefault="009E2E4F" w:rsidP="00E60242"/>
    <w:p w:rsidR="009E2E4F" w:rsidRDefault="009E2E4F" w:rsidP="00E602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57"/>
      </w:tblGrid>
      <w:tr w:rsidR="00663CF3" w:rsidRPr="009E2E4F" w:rsidTr="00454EA0">
        <w:tc>
          <w:tcPr>
            <w:tcW w:w="3708" w:type="dxa"/>
          </w:tcPr>
          <w:p w:rsidR="00663CF3" w:rsidRDefault="00663CF3" w:rsidP="00663CF3"/>
          <w:p w:rsidR="00663CF3" w:rsidRDefault="00663CF3" w:rsidP="00454EA0">
            <w:pPr>
              <w:pStyle w:val="berschrift1"/>
              <w:spacing w:before="0"/>
            </w:pPr>
            <w:r>
              <w:t xml:space="preserve">Evaluation </w:t>
            </w:r>
            <w:proofErr w:type="spellStart"/>
            <w:r>
              <w:t>sheet</w:t>
            </w:r>
            <w:proofErr w:type="spellEnd"/>
          </w:p>
        </w:tc>
        <w:tc>
          <w:tcPr>
            <w:tcW w:w="5957" w:type="dxa"/>
          </w:tcPr>
          <w:p w:rsidR="00663CF3" w:rsidRPr="00454EA0" w:rsidRDefault="00663CF3" w:rsidP="00454EA0">
            <w:pPr>
              <w:spacing w:after="60"/>
              <w:rPr>
                <w:lang w:val="en-GB"/>
              </w:rPr>
            </w:pPr>
            <w:r w:rsidRPr="00454EA0">
              <w:rPr>
                <w:lang w:val="en-GB"/>
              </w:rPr>
              <w:t>Date of presentation:</w:t>
            </w:r>
          </w:p>
          <w:p w:rsidR="00663CF3" w:rsidRPr="00454EA0" w:rsidRDefault="009E2E4F" w:rsidP="00454EA0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Book</w:t>
            </w:r>
            <w:r w:rsidR="00663CF3" w:rsidRPr="00454EA0">
              <w:rPr>
                <w:lang w:val="en-GB"/>
              </w:rPr>
              <w:t>:</w:t>
            </w:r>
          </w:p>
          <w:p w:rsidR="00663CF3" w:rsidRPr="00454EA0" w:rsidRDefault="00663CF3" w:rsidP="00454EA0">
            <w:pPr>
              <w:spacing w:after="60"/>
              <w:rPr>
                <w:lang w:val="en-GB"/>
              </w:rPr>
            </w:pPr>
            <w:r w:rsidRPr="00454EA0">
              <w:rPr>
                <w:lang w:val="en-GB"/>
              </w:rPr>
              <w:t>Presenter:</w:t>
            </w:r>
          </w:p>
        </w:tc>
      </w:tr>
    </w:tbl>
    <w:p w:rsidR="00663CF3" w:rsidRPr="00FE44CE" w:rsidRDefault="00663CF3" w:rsidP="00663CF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8"/>
        <w:gridCol w:w="742"/>
        <w:gridCol w:w="720"/>
        <w:gridCol w:w="4337"/>
      </w:tblGrid>
      <w:tr w:rsidR="00454EA0" w:rsidTr="00454EA0">
        <w:tc>
          <w:tcPr>
            <w:tcW w:w="3168" w:type="dxa"/>
          </w:tcPr>
          <w:p w:rsidR="00663CF3" w:rsidRPr="00454EA0" w:rsidRDefault="00663CF3" w:rsidP="00663CF3">
            <w:pPr>
              <w:rPr>
                <w:b/>
                <w:sz w:val="24"/>
                <w:szCs w:val="24"/>
              </w:rPr>
            </w:pPr>
            <w:r w:rsidRPr="00454EA0">
              <w:rPr>
                <w:b/>
                <w:sz w:val="24"/>
                <w:szCs w:val="24"/>
              </w:rPr>
              <w:t xml:space="preserve">Way </w:t>
            </w:r>
            <w:proofErr w:type="spellStart"/>
            <w:r w:rsidRPr="00454EA0">
              <w:rPr>
                <w:b/>
                <w:sz w:val="24"/>
                <w:szCs w:val="24"/>
              </w:rPr>
              <w:t>of</w:t>
            </w:r>
            <w:proofErr w:type="spellEnd"/>
            <w:r w:rsidRPr="00454E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4EA0">
              <w:rPr>
                <w:b/>
                <w:sz w:val="24"/>
                <w:szCs w:val="24"/>
              </w:rPr>
              <w:t>presenting</w:t>
            </w:r>
            <w:proofErr w:type="spellEnd"/>
          </w:p>
        </w:tc>
        <w:tc>
          <w:tcPr>
            <w:tcW w:w="698" w:type="dxa"/>
          </w:tcPr>
          <w:p w:rsidR="00663CF3" w:rsidRDefault="00663CF3" w:rsidP="00454EA0">
            <w:pPr>
              <w:jc w:val="center"/>
            </w:pPr>
            <w:r>
              <w:t>+</w:t>
            </w:r>
          </w:p>
        </w:tc>
        <w:tc>
          <w:tcPr>
            <w:tcW w:w="742" w:type="dxa"/>
          </w:tcPr>
          <w:p w:rsidR="00663CF3" w:rsidRDefault="00663CF3" w:rsidP="00454EA0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63CF3" w:rsidRDefault="00663CF3" w:rsidP="00454EA0">
            <w:pPr>
              <w:jc w:val="center"/>
            </w:pPr>
            <w:r>
              <w:t>-</w:t>
            </w:r>
          </w:p>
        </w:tc>
        <w:tc>
          <w:tcPr>
            <w:tcW w:w="4337" w:type="dxa"/>
          </w:tcPr>
          <w:p w:rsidR="00663CF3" w:rsidRDefault="00663CF3" w:rsidP="00663CF3">
            <w:r>
              <w:t>Comment</w:t>
            </w:r>
          </w:p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clearly</w:t>
            </w:r>
            <w:proofErr w:type="spellEnd"/>
            <w:r w:rsidR="00B622DB">
              <w:t xml:space="preserve"> </w:t>
            </w:r>
            <w:proofErr w:type="spellStart"/>
            <w:r w:rsidR="00B622DB">
              <w:t>and</w:t>
            </w:r>
            <w:proofErr w:type="spellEnd"/>
            <w:r w:rsidR="00B622DB">
              <w:t xml:space="preserve"> </w:t>
            </w:r>
            <w:proofErr w:type="spellStart"/>
            <w:r w:rsidR="00B622DB">
              <w:t>loudly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freely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facing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audience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standing</w:t>
            </w:r>
            <w:proofErr w:type="spellEnd"/>
            <w:r>
              <w:t xml:space="preserve"> </w:t>
            </w:r>
            <w:proofErr w:type="spellStart"/>
            <w:r>
              <w:t>upright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gestures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: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</w:tcPr>
          <w:p w:rsidR="00663CF3" w:rsidRDefault="00663CF3" w:rsidP="00663CF3"/>
        </w:tc>
      </w:tr>
    </w:tbl>
    <w:p w:rsidR="00663CF3" w:rsidRPr="00B622DB" w:rsidRDefault="00663CF3" w:rsidP="00663CF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8"/>
        <w:gridCol w:w="742"/>
        <w:gridCol w:w="720"/>
        <w:gridCol w:w="2520"/>
        <w:gridCol w:w="1817"/>
      </w:tblGrid>
      <w:tr w:rsidR="00454EA0" w:rsidTr="00454EA0">
        <w:tc>
          <w:tcPr>
            <w:tcW w:w="3168" w:type="dxa"/>
          </w:tcPr>
          <w:p w:rsidR="00663CF3" w:rsidRPr="00454EA0" w:rsidRDefault="00663CF3" w:rsidP="00663CF3">
            <w:pPr>
              <w:rPr>
                <w:b/>
                <w:sz w:val="24"/>
                <w:szCs w:val="24"/>
              </w:rPr>
            </w:pPr>
            <w:r w:rsidRPr="00454EA0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698" w:type="dxa"/>
          </w:tcPr>
          <w:p w:rsidR="00663CF3" w:rsidRDefault="00663CF3" w:rsidP="00454EA0">
            <w:pPr>
              <w:jc w:val="center"/>
            </w:pPr>
            <w:r>
              <w:t>+</w:t>
            </w:r>
          </w:p>
        </w:tc>
        <w:tc>
          <w:tcPr>
            <w:tcW w:w="742" w:type="dxa"/>
          </w:tcPr>
          <w:p w:rsidR="00663CF3" w:rsidRDefault="00663CF3" w:rsidP="00454EA0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63CF3" w:rsidRDefault="00663CF3" w:rsidP="00454EA0">
            <w:pPr>
              <w:jc w:val="center"/>
            </w:pPr>
            <w:r>
              <w:t>-</w:t>
            </w:r>
          </w:p>
        </w:tc>
        <w:tc>
          <w:tcPr>
            <w:tcW w:w="4337" w:type="dxa"/>
            <w:gridSpan w:val="2"/>
          </w:tcPr>
          <w:p w:rsidR="00663CF3" w:rsidRDefault="00663CF3" w:rsidP="00663CF3">
            <w:r>
              <w:t>Comment</w:t>
            </w:r>
          </w:p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pronunciation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  <w:gridSpan w:val="2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vocabulary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  <w:gridSpan w:val="2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grammatical</w:t>
            </w:r>
            <w:proofErr w:type="spellEnd"/>
            <w:r>
              <w:t xml:space="preserve"> </w:t>
            </w:r>
            <w:proofErr w:type="spellStart"/>
            <w:r>
              <w:t>correctness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  <w:gridSpan w:val="2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sentence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2520" w:type="dxa"/>
            <w:tcBorders>
              <w:right w:val="nil"/>
            </w:tcBorders>
          </w:tcPr>
          <w:p w:rsidR="00663CF3" w:rsidRDefault="00663CF3" w:rsidP="00663CF3"/>
        </w:tc>
        <w:tc>
          <w:tcPr>
            <w:tcW w:w="1817" w:type="dxa"/>
            <w:tcBorders>
              <w:left w:val="nil"/>
            </w:tcBorders>
          </w:tcPr>
          <w:p w:rsidR="00663CF3" w:rsidRDefault="00663CF3" w:rsidP="00663CF3"/>
        </w:tc>
      </w:tr>
    </w:tbl>
    <w:p w:rsidR="00663CF3" w:rsidRPr="00420921" w:rsidRDefault="00663CF3" w:rsidP="00663C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8"/>
        <w:gridCol w:w="742"/>
        <w:gridCol w:w="720"/>
        <w:gridCol w:w="2520"/>
        <w:gridCol w:w="1817"/>
      </w:tblGrid>
      <w:tr w:rsidR="00454EA0" w:rsidTr="00454EA0">
        <w:tc>
          <w:tcPr>
            <w:tcW w:w="3168" w:type="dxa"/>
          </w:tcPr>
          <w:p w:rsidR="00663CF3" w:rsidRPr="00454EA0" w:rsidRDefault="00663CF3" w:rsidP="00663CF3">
            <w:pPr>
              <w:rPr>
                <w:b/>
                <w:sz w:val="24"/>
                <w:szCs w:val="24"/>
              </w:rPr>
            </w:pPr>
            <w:r w:rsidRPr="00454EA0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698" w:type="dxa"/>
          </w:tcPr>
          <w:p w:rsidR="00663CF3" w:rsidRDefault="00663CF3" w:rsidP="00454EA0">
            <w:pPr>
              <w:jc w:val="center"/>
            </w:pPr>
            <w:r>
              <w:t>+</w:t>
            </w:r>
          </w:p>
        </w:tc>
        <w:tc>
          <w:tcPr>
            <w:tcW w:w="742" w:type="dxa"/>
          </w:tcPr>
          <w:p w:rsidR="00663CF3" w:rsidRDefault="00663CF3" w:rsidP="00454EA0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63CF3" w:rsidRDefault="00663CF3" w:rsidP="00454EA0">
            <w:pPr>
              <w:jc w:val="center"/>
            </w:pPr>
            <w:r>
              <w:t>-</w:t>
            </w:r>
          </w:p>
        </w:tc>
        <w:tc>
          <w:tcPr>
            <w:tcW w:w="4337" w:type="dxa"/>
            <w:gridSpan w:val="2"/>
          </w:tcPr>
          <w:p w:rsidR="00663CF3" w:rsidRDefault="00663CF3" w:rsidP="00663CF3">
            <w:r>
              <w:t>Comment</w:t>
            </w:r>
          </w:p>
        </w:tc>
      </w:tr>
      <w:tr w:rsidR="00454EA0" w:rsidTr="00454EA0">
        <w:tc>
          <w:tcPr>
            <w:tcW w:w="3168" w:type="dxa"/>
          </w:tcPr>
          <w:p w:rsidR="00663CF3" w:rsidRDefault="00663CF3" w:rsidP="00663CF3">
            <w:proofErr w:type="spellStart"/>
            <w:r>
              <w:t>understandable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  <w:gridSpan w:val="2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9E2E4F" w:rsidP="00663CF3">
            <w:proofErr w:type="spellStart"/>
            <w:r>
              <w:t>interesting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4337" w:type="dxa"/>
            <w:gridSpan w:val="2"/>
          </w:tcPr>
          <w:p w:rsidR="00663CF3" w:rsidRDefault="00663CF3" w:rsidP="00663CF3"/>
        </w:tc>
      </w:tr>
      <w:tr w:rsidR="00454EA0" w:rsidTr="00454EA0">
        <w:tc>
          <w:tcPr>
            <w:tcW w:w="3168" w:type="dxa"/>
          </w:tcPr>
          <w:p w:rsidR="00663CF3" w:rsidRDefault="009E2E4F" w:rsidP="00663CF3">
            <w:proofErr w:type="spellStart"/>
            <w:r>
              <w:t>exciting</w:t>
            </w:r>
            <w:proofErr w:type="spellEnd"/>
          </w:p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2520" w:type="dxa"/>
          </w:tcPr>
          <w:p w:rsidR="00663CF3" w:rsidRDefault="00663CF3" w:rsidP="00663CF3"/>
        </w:tc>
        <w:tc>
          <w:tcPr>
            <w:tcW w:w="1817" w:type="dxa"/>
            <w:vMerge w:val="restart"/>
          </w:tcPr>
          <w:p w:rsidR="00663CF3" w:rsidRDefault="00663CF3" w:rsidP="00663CF3">
            <w:r>
              <w:t>Mark:</w:t>
            </w:r>
          </w:p>
        </w:tc>
      </w:tr>
      <w:tr w:rsidR="00454EA0" w:rsidTr="00454EA0">
        <w:tc>
          <w:tcPr>
            <w:tcW w:w="3168" w:type="dxa"/>
          </w:tcPr>
          <w:p w:rsidR="00663CF3" w:rsidRDefault="00663CF3" w:rsidP="00663CF3"/>
        </w:tc>
        <w:tc>
          <w:tcPr>
            <w:tcW w:w="698" w:type="dxa"/>
          </w:tcPr>
          <w:p w:rsidR="00663CF3" w:rsidRDefault="00663CF3" w:rsidP="00663CF3"/>
        </w:tc>
        <w:tc>
          <w:tcPr>
            <w:tcW w:w="742" w:type="dxa"/>
          </w:tcPr>
          <w:p w:rsidR="00663CF3" w:rsidRDefault="00663CF3" w:rsidP="00663CF3"/>
        </w:tc>
        <w:tc>
          <w:tcPr>
            <w:tcW w:w="720" w:type="dxa"/>
          </w:tcPr>
          <w:p w:rsidR="00663CF3" w:rsidRDefault="00663CF3" w:rsidP="00663CF3"/>
        </w:tc>
        <w:tc>
          <w:tcPr>
            <w:tcW w:w="2520" w:type="dxa"/>
          </w:tcPr>
          <w:p w:rsidR="00663CF3" w:rsidRDefault="00663CF3" w:rsidP="00663CF3"/>
        </w:tc>
        <w:tc>
          <w:tcPr>
            <w:tcW w:w="1817" w:type="dxa"/>
            <w:vMerge/>
          </w:tcPr>
          <w:p w:rsidR="00663CF3" w:rsidRDefault="00663CF3" w:rsidP="00663CF3"/>
        </w:tc>
      </w:tr>
    </w:tbl>
    <w:p w:rsidR="00663CF3" w:rsidRPr="00B622DB" w:rsidRDefault="00663CF3" w:rsidP="00B622DB"/>
    <w:sectPr w:rsidR="00663CF3" w:rsidRPr="00B622DB" w:rsidSect="00E60242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EDF"/>
    <w:rsid w:val="00020CB8"/>
    <w:rsid w:val="000739BE"/>
    <w:rsid w:val="000A1D63"/>
    <w:rsid w:val="000F1A2F"/>
    <w:rsid w:val="00160CBC"/>
    <w:rsid w:val="001717AD"/>
    <w:rsid w:val="0019177C"/>
    <w:rsid w:val="001A732F"/>
    <w:rsid w:val="001B7720"/>
    <w:rsid w:val="001C5EDF"/>
    <w:rsid w:val="00213600"/>
    <w:rsid w:val="00213788"/>
    <w:rsid w:val="0021671D"/>
    <w:rsid w:val="002701C1"/>
    <w:rsid w:val="00286715"/>
    <w:rsid w:val="002A210C"/>
    <w:rsid w:val="002A35E7"/>
    <w:rsid w:val="002B4E46"/>
    <w:rsid w:val="002F4170"/>
    <w:rsid w:val="002F5FF9"/>
    <w:rsid w:val="003019C8"/>
    <w:rsid w:val="0032510C"/>
    <w:rsid w:val="0035336E"/>
    <w:rsid w:val="003A3413"/>
    <w:rsid w:val="003C3711"/>
    <w:rsid w:val="003C6567"/>
    <w:rsid w:val="003D4BE3"/>
    <w:rsid w:val="003D52C7"/>
    <w:rsid w:val="0040442E"/>
    <w:rsid w:val="00414AFD"/>
    <w:rsid w:val="0043185B"/>
    <w:rsid w:val="00454EA0"/>
    <w:rsid w:val="00460221"/>
    <w:rsid w:val="00467D2D"/>
    <w:rsid w:val="00471577"/>
    <w:rsid w:val="00472476"/>
    <w:rsid w:val="004B629F"/>
    <w:rsid w:val="004D6D7F"/>
    <w:rsid w:val="004F524B"/>
    <w:rsid w:val="00501A84"/>
    <w:rsid w:val="0050772A"/>
    <w:rsid w:val="0051663F"/>
    <w:rsid w:val="00570F00"/>
    <w:rsid w:val="005851B3"/>
    <w:rsid w:val="005A73D0"/>
    <w:rsid w:val="005C1E64"/>
    <w:rsid w:val="005E745B"/>
    <w:rsid w:val="005F0E70"/>
    <w:rsid w:val="00640D54"/>
    <w:rsid w:val="00642ED3"/>
    <w:rsid w:val="00663CF3"/>
    <w:rsid w:val="00681511"/>
    <w:rsid w:val="00692286"/>
    <w:rsid w:val="006A217F"/>
    <w:rsid w:val="006A5A0C"/>
    <w:rsid w:val="006B6F8B"/>
    <w:rsid w:val="006C7F91"/>
    <w:rsid w:val="006D261F"/>
    <w:rsid w:val="006E27AE"/>
    <w:rsid w:val="00715FDA"/>
    <w:rsid w:val="0072018A"/>
    <w:rsid w:val="00722A70"/>
    <w:rsid w:val="00735402"/>
    <w:rsid w:val="007807A9"/>
    <w:rsid w:val="007A7595"/>
    <w:rsid w:val="007C70FE"/>
    <w:rsid w:val="007F497F"/>
    <w:rsid w:val="00823E05"/>
    <w:rsid w:val="00840263"/>
    <w:rsid w:val="008660DE"/>
    <w:rsid w:val="00896681"/>
    <w:rsid w:val="00896A8D"/>
    <w:rsid w:val="008B3747"/>
    <w:rsid w:val="008C4D0F"/>
    <w:rsid w:val="008C7992"/>
    <w:rsid w:val="008E346D"/>
    <w:rsid w:val="00902A0F"/>
    <w:rsid w:val="0095548E"/>
    <w:rsid w:val="00964F89"/>
    <w:rsid w:val="00972726"/>
    <w:rsid w:val="0098099F"/>
    <w:rsid w:val="00983D2F"/>
    <w:rsid w:val="00986D81"/>
    <w:rsid w:val="009A1642"/>
    <w:rsid w:val="009D4C5B"/>
    <w:rsid w:val="009E0788"/>
    <w:rsid w:val="009E2E4F"/>
    <w:rsid w:val="00A7197A"/>
    <w:rsid w:val="00AA3AA3"/>
    <w:rsid w:val="00AA52F4"/>
    <w:rsid w:val="00AB521E"/>
    <w:rsid w:val="00AD0342"/>
    <w:rsid w:val="00B170CD"/>
    <w:rsid w:val="00B27CAD"/>
    <w:rsid w:val="00B44B7D"/>
    <w:rsid w:val="00B45ECF"/>
    <w:rsid w:val="00B622DB"/>
    <w:rsid w:val="00B65622"/>
    <w:rsid w:val="00B74C1E"/>
    <w:rsid w:val="00BB0115"/>
    <w:rsid w:val="00BB0A68"/>
    <w:rsid w:val="00BD1C79"/>
    <w:rsid w:val="00BE58FE"/>
    <w:rsid w:val="00C013F2"/>
    <w:rsid w:val="00C3523B"/>
    <w:rsid w:val="00C43524"/>
    <w:rsid w:val="00C50081"/>
    <w:rsid w:val="00C542EE"/>
    <w:rsid w:val="00C61EAE"/>
    <w:rsid w:val="00C76655"/>
    <w:rsid w:val="00C827E4"/>
    <w:rsid w:val="00CC1130"/>
    <w:rsid w:val="00CD2310"/>
    <w:rsid w:val="00D1251B"/>
    <w:rsid w:val="00D147D6"/>
    <w:rsid w:val="00D3612C"/>
    <w:rsid w:val="00D372ED"/>
    <w:rsid w:val="00D525A5"/>
    <w:rsid w:val="00D567B8"/>
    <w:rsid w:val="00D64F9A"/>
    <w:rsid w:val="00D678F3"/>
    <w:rsid w:val="00D7627E"/>
    <w:rsid w:val="00D76F4E"/>
    <w:rsid w:val="00DD2411"/>
    <w:rsid w:val="00DD53D2"/>
    <w:rsid w:val="00DD6F32"/>
    <w:rsid w:val="00DF45D9"/>
    <w:rsid w:val="00E14468"/>
    <w:rsid w:val="00E60242"/>
    <w:rsid w:val="00E86D2A"/>
    <w:rsid w:val="00EC052C"/>
    <w:rsid w:val="00ED64E6"/>
    <w:rsid w:val="00EE1E2C"/>
    <w:rsid w:val="00F238EE"/>
    <w:rsid w:val="00F66672"/>
    <w:rsid w:val="00F70857"/>
    <w:rsid w:val="00F853C3"/>
    <w:rsid w:val="00FD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242"/>
    <w:rPr>
      <w:rFonts w:cs="Arial"/>
      <w:bCs/>
      <w:w w:val="130"/>
      <w:kern w:val="32"/>
      <w:sz w:val="22"/>
      <w:szCs w:val="22"/>
    </w:rPr>
  </w:style>
  <w:style w:type="paragraph" w:styleId="berschrift1">
    <w:name w:val="heading 1"/>
    <w:basedOn w:val="Standard"/>
    <w:next w:val="Standard"/>
    <w:qFormat/>
    <w:rsid w:val="00E60242"/>
    <w:pPr>
      <w:keepNext/>
      <w:spacing w:before="240" w:after="60"/>
      <w:outlineLvl w:val="0"/>
    </w:pPr>
    <w:rPr>
      <w:rFonts w:ascii="Arial" w:hAnsi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6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Selbiger</dc:creator>
  <cp:lastModifiedBy>Beate</cp:lastModifiedBy>
  <cp:revision>3</cp:revision>
  <dcterms:created xsi:type="dcterms:W3CDTF">2012-02-19T19:21:00Z</dcterms:created>
  <dcterms:modified xsi:type="dcterms:W3CDTF">2012-02-19T19:30:00Z</dcterms:modified>
</cp:coreProperties>
</file>